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05" w:rsidRPr="00C7725A" w:rsidRDefault="00530405" w:rsidP="00C77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7725A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 «</w:t>
      </w:r>
      <w:proofErr w:type="spellStart"/>
      <w:r w:rsidRPr="00C7725A">
        <w:rPr>
          <w:rFonts w:ascii="Times New Roman" w:hAnsi="Times New Roman" w:cs="Times New Roman"/>
          <w:b/>
          <w:sz w:val="28"/>
          <w:szCs w:val="28"/>
        </w:rPr>
        <w:t>Новодвинская</w:t>
      </w:r>
      <w:proofErr w:type="spellEnd"/>
      <w:r w:rsidRPr="00C7725A">
        <w:rPr>
          <w:rFonts w:ascii="Times New Roman" w:hAnsi="Times New Roman" w:cs="Times New Roman"/>
          <w:b/>
          <w:sz w:val="28"/>
          <w:szCs w:val="28"/>
        </w:rPr>
        <w:t xml:space="preserve"> гимназия»  </w:t>
      </w:r>
    </w:p>
    <w:p w:rsidR="00F029E0" w:rsidRPr="00C7725A" w:rsidRDefault="00530405" w:rsidP="00C77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7725A">
        <w:rPr>
          <w:rFonts w:ascii="Times New Roman" w:hAnsi="Times New Roman" w:cs="Times New Roman"/>
          <w:b/>
          <w:sz w:val="28"/>
          <w:szCs w:val="28"/>
        </w:rPr>
        <w:t xml:space="preserve">Сокращенное название: </w:t>
      </w:r>
      <w:r w:rsidR="004C4A58" w:rsidRPr="00C7725A">
        <w:rPr>
          <w:rFonts w:ascii="Times New Roman" w:hAnsi="Times New Roman" w:cs="Times New Roman"/>
          <w:b/>
          <w:sz w:val="28"/>
          <w:szCs w:val="28"/>
        </w:rPr>
        <w:t xml:space="preserve">МОУ «Гимназия» </w:t>
      </w:r>
      <w:r w:rsidR="00F029E0" w:rsidRPr="00C77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2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4A58" w:rsidRPr="00C7725A" w:rsidRDefault="004C4A58" w:rsidP="00C77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7725A">
        <w:rPr>
          <w:rFonts w:ascii="Times New Roman" w:hAnsi="Times New Roman" w:cs="Times New Roman"/>
          <w:b/>
          <w:sz w:val="28"/>
          <w:szCs w:val="28"/>
        </w:rPr>
        <w:t xml:space="preserve">164900 Архангельская область </w:t>
      </w:r>
      <w:proofErr w:type="gramStart"/>
      <w:r w:rsidRPr="00C7725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7725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7725A">
        <w:rPr>
          <w:rFonts w:ascii="Times New Roman" w:hAnsi="Times New Roman" w:cs="Times New Roman"/>
          <w:b/>
          <w:sz w:val="28"/>
          <w:szCs w:val="28"/>
        </w:rPr>
        <w:t>Новодвинск</w:t>
      </w:r>
      <w:proofErr w:type="spellEnd"/>
      <w:r w:rsidRPr="00C7725A">
        <w:rPr>
          <w:rFonts w:ascii="Times New Roman" w:hAnsi="Times New Roman" w:cs="Times New Roman"/>
          <w:b/>
          <w:sz w:val="28"/>
          <w:szCs w:val="28"/>
        </w:rPr>
        <w:t xml:space="preserve"> ул. Мельникова  дом 14</w:t>
      </w:r>
    </w:p>
    <w:p w:rsidR="00C7725A" w:rsidRDefault="00C7725A" w:rsidP="00C7725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7725A" w:rsidRPr="00C7725A" w:rsidRDefault="00C7725A" w:rsidP="00C77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7725A">
        <w:rPr>
          <w:rFonts w:ascii="Times New Roman" w:hAnsi="Times New Roman" w:cs="Times New Roman"/>
          <w:b/>
          <w:sz w:val="28"/>
          <w:szCs w:val="28"/>
        </w:rPr>
        <w:t xml:space="preserve">Директор:  </w:t>
      </w:r>
    </w:p>
    <w:p w:rsidR="006E1EF1" w:rsidRPr="006E1EF1" w:rsidRDefault="006E1EF1" w:rsidP="006E1EF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="003E2D12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novgimn</w:t>
        </w:r>
        <w:r w:rsidR="00A61806" w:rsidRPr="00A61806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A61806" w:rsidRPr="00F0320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A61806" w:rsidRPr="00A61806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A61806" w:rsidRPr="00F0320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A61806" w:rsidRPr="00A618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E1E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4A58" w:rsidRPr="00C7725A" w:rsidRDefault="006E1EF1" w:rsidP="00C77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4C4A58" w:rsidRPr="00C7725A">
        <w:rPr>
          <w:rFonts w:ascii="Times New Roman" w:hAnsi="Times New Roman" w:cs="Times New Roman"/>
          <w:b/>
          <w:sz w:val="28"/>
          <w:szCs w:val="28"/>
        </w:rPr>
        <w:t>ел</w:t>
      </w:r>
      <w:r>
        <w:rPr>
          <w:rFonts w:ascii="Times New Roman" w:hAnsi="Times New Roman" w:cs="Times New Roman"/>
          <w:b/>
          <w:sz w:val="28"/>
          <w:szCs w:val="28"/>
        </w:rPr>
        <w:t>/факс</w:t>
      </w:r>
      <w:r w:rsidR="004C4A58" w:rsidRPr="00C77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6EB" w:rsidRPr="00C772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8(81852) </w:t>
      </w:r>
      <w:r w:rsidR="004C4A58" w:rsidRPr="00C7725A">
        <w:rPr>
          <w:rFonts w:ascii="Times New Roman" w:hAnsi="Times New Roman" w:cs="Times New Roman"/>
          <w:b/>
          <w:sz w:val="28"/>
          <w:szCs w:val="28"/>
        </w:rPr>
        <w:t xml:space="preserve">4-61-40 канцелярия, </w:t>
      </w:r>
      <w:r w:rsidR="006D4DC6" w:rsidRPr="00C772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4A58" w:rsidRPr="00C7725A" w:rsidRDefault="004C4A58" w:rsidP="00C77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7725A">
        <w:rPr>
          <w:rFonts w:ascii="Times New Roman" w:hAnsi="Times New Roman" w:cs="Times New Roman"/>
          <w:b/>
          <w:sz w:val="28"/>
          <w:szCs w:val="28"/>
        </w:rPr>
        <w:t xml:space="preserve">         4-61-23 вахта</w:t>
      </w:r>
    </w:p>
    <w:p w:rsidR="00C7725A" w:rsidRDefault="004C4A58" w:rsidP="00C77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7725A">
        <w:rPr>
          <w:rFonts w:ascii="Times New Roman" w:hAnsi="Times New Roman" w:cs="Times New Roman"/>
          <w:b/>
          <w:sz w:val="28"/>
          <w:szCs w:val="28"/>
        </w:rPr>
        <w:t xml:space="preserve">         5-80-17 бухгалтерия </w:t>
      </w:r>
      <w:r w:rsidR="00530405" w:rsidRPr="00C77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EF1" w:rsidRPr="006E1EF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6E1EF1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="006E1EF1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6E1EF1">
        <w:rPr>
          <w:rFonts w:ascii="Times New Roman" w:hAnsi="Times New Roman" w:cs="Times New Roman"/>
          <w:b/>
          <w:sz w:val="28"/>
          <w:szCs w:val="28"/>
        </w:rPr>
        <w:t>очта</w:t>
      </w:r>
      <w:proofErr w:type="spellEnd"/>
      <w:r w:rsidR="006E1EF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A61806" w:rsidRPr="00F0320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gimnazia</w:t>
        </w:r>
        <w:r w:rsidR="00A61806" w:rsidRPr="00F0320D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A61806" w:rsidRPr="00F0320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atnet</w:t>
        </w:r>
        <w:r w:rsidR="00A61806" w:rsidRPr="00F0320D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A61806" w:rsidRPr="00F0320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6E1EF1" w:rsidRPr="006E1EF1">
        <w:rPr>
          <w:rFonts w:ascii="Times New Roman" w:hAnsi="Times New Roman" w:cs="Times New Roman"/>
          <w:b/>
          <w:sz w:val="28"/>
          <w:szCs w:val="28"/>
        </w:rPr>
        <w:t>)</w:t>
      </w:r>
    </w:p>
    <w:p w:rsidR="00A61806" w:rsidRPr="00A61806" w:rsidRDefault="00A61806" w:rsidP="00C77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5-66-65 кабинет информатики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F0320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novosc</w:t>
        </w:r>
        <w:r w:rsidRPr="00F0320D">
          <w:rPr>
            <w:rStyle w:val="a6"/>
            <w:rFonts w:ascii="Times New Roman" w:hAnsi="Times New Roman" w:cs="Times New Roman"/>
            <w:b/>
            <w:sz w:val="28"/>
            <w:szCs w:val="28"/>
          </w:rPr>
          <w:t>09@</w:t>
        </w:r>
        <w:r w:rsidRPr="00F0320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atnet</w:t>
        </w:r>
        <w:r w:rsidRPr="00F0320D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F0320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C4A58" w:rsidRDefault="00530405" w:rsidP="00C77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725A">
        <w:rPr>
          <w:rFonts w:ascii="Times New Roman" w:hAnsi="Times New Roman" w:cs="Times New Roman"/>
          <w:b/>
          <w:sz w:val="28"/>
          <w:szCs w:val="28"/>
        </w:rPr>
        <w:t>(главный бухгалтер</w:t>
      </w:r>
      <w:r w:rsidR="00C7725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C772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7725A">
        <w:rPr>
          <w:rFonts w:ascii="Times New Roman" w:hAnsi="Times New Roman" w:cs="Times New Roman"/>
          <w:b/>
          <w:sz w:val="28"/>
          <w:szCs w:val="28"/>
        </w:rPr>
        <w:t>Степанова Виктория Васильевна)</w:t>
      </w:r>
      <w:proofErr w:type="gramEnd"/>
    </w:p>
    <w:p w:rsidR="004C4A58" w:rsidRPr="00C7725A" w:rsidRDefault="004C4A58" w:rsidP="00C77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7725A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C7725A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C7725A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 w:rsidRPr="00C7725A">
        <w:rPr>
          <w:rFonts w:ascii="Times New Roman" w:hAnsi="Times New Roman" w:cs="Times New Roman"/>
          <w:b/>
          <w:sz w:val="28"/>
          <w:szCs w:val="28"/>
        </w:rPr>
        <w:t xml:space="preserve">  40</w:t>
      </w:r>
      <w:r w:rsidR="00286479">
        <w:rPr>
          <w:rFonts w:ascii="Times New Roman" w:hAnsi="Times New Roman" w:cs="Times New Roman"/>
          <w:b/>
          <w:sz w:val="28"/>
          <w:szCs w:val="28"/>
        </w:rPr>
        <w:t>701810300001000023</w:t>
      </w:r>
      <w:r w:rsidRPr="00C7725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C4A58" w:rsidRPr="00C7725A" w:rsidRDefault="004C4A58" w:rsidP="00C77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7725A">
        <w:rPr>
          <w:rFonts w:ascii="Times New Roman" w:hAnsi="Times New Roman" w:cs="Times New Roman"/>
          <w:b/>
          <w:sz w:val="28"/>
          <w:szCs w:val="28"/>
        </w:rPr>
        <w:t>ГРКЦ ГУ Банка России по Архангельской области г</w:t>
      </w:r>
      <w:proofErr w:type="gramStart"/>
      <w:r w:rsidRPr="00C7725A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C7725A">
        <w:rPr>
          <w:rFonts w:ascii="Times New Roman" w:hAnsi="Times New Roman" w:cs="Times New Roman"/>
          <w:b/>
          <w:sz w:val="28"/>
          <w:szCs w:val="28"/>
        </w:rPr>
        <w:t>рхангельск</w:t>
      </w:r>
    </w:p>
    <w:p w:rsidR="004C4A58" w:rsidRPr="00C7725A" w:rsidRDefault="004C4A58" w:rsidP="00C77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7725A">
        <w:rPr>
          <w:rFonts w:ascii="Times New Roman" w:hAnsi="Times New Roman" w:cs="Times New Roman"/>
          <w:b/>
          <w:sz w:val="28"/>
          <w:szCs w:val="28"/>
        </w:rPr>
        <w:t xml:space="preserve">Лицевой счет </w:t>
      </w:r>
      <w:r w:rsidR="00286479">
        <w:rPr>
          <w:rFonts w:ascii="Times New Roman" w:hAnsi="Times New Roman" w:cs="Times New Roman"/>
          <w:b/>
          <w:sz w:val="28"/>
          <w:szCs w:val="28"/>
        </w:rPr>
        <w:t>20246Ш50230</w:t>
      </w:r>
      <w:r w:rsidRPr="00C772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4A58" w:rsidRPr="00C7725A" w:rsidRDefault="003F4FCB" w:rsidP="00C77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7725A">
        <w:rPr>
          <w:rFonts w:ascii="Times New Roman" w:hAnsi="Times New Roman" w:cs="Times New Roman"/>
          <w:b/>
          <w:sz w:val="28"/>
          <w:szCs w:val="28"/>
        </w:rPr>
        <w:t>Управление Федерального к</w:t>
      </w:r>
      <w:r w:rsidR="004C4A58" w:rsidRPr="00C7725A">
        <w:rPr>
          <w:rFonts w:ascii="Times New Roman" w:hAnsi="Times New Roman" w:cs="Times New Roman"/>
          <w:b/>
          <w:sz w:val="28"/>
          <w:szCs w:val="28"/>
        </w:rPr>
        <w:t>азначейства по Архангельской области</w:t>
      </w:r>
    </w:p>
    <w:p w:rsidR="007E1AA5" w:rsidRPr="00C7725A" w:rsidRDefault="004C4A58" w:rsidP="007E1AA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7725A">
        <w:rPr>
          <w:rFonts w:ascii="Times New Roman" w:hAnsi="Times New Roman" w:cs="Times New Roman"/>
          <w:b/>
          <w:sz w:val="28"/>
          <w:szCs w:val="28"/>
        </w:rPr>
        <w:t>ИНН 2903004994</w:t>
      </w:r>
      <w:r w:rsidR="007E1AA5" w:rsidRPr="007E1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AA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E1AA5" w:rsidRPr="00C7725A">
        <w:rPr>
          <w:rFonts w:ascii="Times New Roman" w:hAnsi="Times New Roman" w:cs="Times New Roman"/>
          <w:b/>
          <w:sz w:val="28"/>
          <w:szCs w:val="28"/>
        </w:rPr>
        <w:t>КПП 290301001</w:t>
      </w:r>
      <w:r w:rsidR="007E1AA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E1AA5" w:rsidRPr="00C7725A">
        <w:rPr>
          <w:rFonts w:ascii="Times New Roman" w:hAnsi="Times New Roman" w:cs="Times New Roman"/>
          <w:b/>
          <w:sz w:val="28"/>
          <w:szCs w:val="28"/>
        </w:rPr>
        <w:t>БИК  041117001</w:t>
      </w:r>
    </w:p>
    <w:p w:rsidR="004C4A58" w:rsidRDefault="007E1AA5" w:rsidP="00C77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7725A">
        <w:rPr>
          <w:rFonts w:ascii="Times New Roman" w:hAnsi="Times New Roman" w:cs="Times New Roman"/>
          <w:b/>
          <w:sz w:val="28"/>
          <w:szCs w:val="28"/>
        </w:rPr>
        <w:t>ОКПО  4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7725A">
        <w:rPr>
          <w:rFonts w:ascii="Times New Roman" w:hAnsi="Times New Roman" w:cs="Times New Roman"/>
          <w:b/>
          <w:sz w:val="28"/>
          <w:szCs w:val="28"/>
        </w:rPr>
        <w:t>408653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C4A58" w:rsidRPr="00C7725A">
        <w:rPr>
          <w:rFonts w:ascii="Times New Roman" w:hAnsi="Times New Roman" w:cs="Times New Roman"/>
          <w:b/>
          <w:sz w:val="28"/>
          <w:szCs w:val="28"/>
        </w:rPr>
        <w:t>ОКОНХ 92310</w:t>
      </w:r>
      <w:r w:rsidR="005A33D2">
        <w:rPr>
          <w:rFonts w:ascii="Times New Roman" w:hAnsi="Times New Roman" w:cs="Times New Roman"/>
          <w:b/>
          <w:sz w:val="28"/>
          <w:szCs w:val="28"/>
        </w:rPr>
        <w:t xml:space="preserve">      ОКОГУ  49007</w:t>
      </w:r>
    </w:p>
    <w:p w:rsidR="005A33D2" w:rsidRDefault="005A33D2" w:rsidP="00C77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ОКВЭД  80.21.2       ОКАТО 11415000000</w:t>
      </w:r>
    </w:p>
    <w:p w:rsidR="001D32FA" w:rsidRPr="00C7725A" w:rsidRDefault="001D32FA" w:rsidP="00C772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КБК  00000000000000000130</w:t>
      </w:r>
    </w:p>
    <w:p w:rsidR="004C4A58" w:rsidRPr="00C7725A" w:rsidRDefault="004C4A58" w:rsidP="00C7725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30405" w:rsidRDefault="00530405" w:rsidP="003F4FC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30405" w:rsidRDefault="00530405" w:rsidP="003F4FC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30405" w:rsidRDefault="00530405" w:rsidP="003F4FC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30405" w:rsidRDefault="00530405" w:rsidP="003F4FC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30405" w:rsidRDefault="00530405" w:rsidP="003F4FC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30405" w:rsidRDefault="00530405" w:rsidP="003F4FC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30405" w:rsidRDefault="00530405" w:rsidP="003F4FC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30405" w:rsidRDefault="00530405" w:rsidP="003F4FC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30405" w:rsidRDefault="00530405" w:rsidP="003F4FC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30405" w:rsidRDefault="00530405" w:rsidP="003F4FC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30405" w:rsidRDefault="00530405" w:rsidP="003F4FC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30405" w:rsidRDefault="00530405" w:rsidP="003F4FC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30405" w:rsidRDefault="00530405" w:rsidP="003F4FC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30405" w:rsidRDefault="00530405" w:rsidP="003F4FC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30405" w:rsidRDefault="00530405" w:rsidP="003F4FC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C4A58" w:rsidRPr="003F4FCB" w:rsidRDefault="00C7725A" w:rsidP="003F4FCB">
      <w:pPr>
        <w:spacing w:line="240" w:lineRule="exac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4A58" w:rsidRPr="003F4FCB" w:rsidSect="00EE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A58"/>
    <w:rsid w:val="000025F3"/>
    <w:rsid w:val="00040733"/>
    <w:rsid w:val="000517F9"/>
    <w:rsid w:val="0007276B"/>
    <w:rsid w:val="0010239B"/>
    <w:rsid w:val="0018228E"/>
    <w:rsid w:val="001A4B6C"/>
    <w:rsid w:val="001D32FA"/>
    <w:rsid w:val="002111BD"/>
    <w:rsid w:val="002848D4"/>
    <w:rsid w:val="00286479"/>
    <w:rsid w:val="00343A8A"/>
    <w:rsid w:val="003B592C"/>
    <w:rsid w:val="003D4BB0"/>
    <w:rsid w:val="003E2D12"/>
    <w:rsid w:val="003F4FCB"/>
    <w:rsid w:val="004C4A58"/>
    <w:rsid w:val="00530405"/>
    <w:rsid w:val="005A33D2"/>
    <w:rsid w:val="006D4DC6"/>
    <w:rsid w:val="006E1EF1"/>
    <w:rsid w:val="007E1AA5"/>
    <w:rsid w:val="008C6401"/>
    <w:rsid w:val="009034AB"/>
    <w:rsid w:val="009D66EB"/>
    <w:rsid w:val="009E12EE"/>
    <w:rsid w:val="00A61806"/>
    <w:rsid w:val="00AF5CDF"/>
    <w:rsid w:val="00B30633"/>
    <w:rsid w:val="00C7725A"/>
    <w:rsid w:val="00D72D58"/>
    <w:rsid w:val="00D9613E"/>
    <w:rsid w:val="00E408F8"/>
    <w:rsid w:val="00EE0150"/>
    <w:rsid w:val="00F029E0"/>
    <w:rsid w:val="00F4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5F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7725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618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sc09@atnet.ru" TargetMode="External"/><Relationship Id="rId5" Type="http://schemas.openxmlformats.org/officeDocument/2006/relationships/hyperlink" Target="mailto:gimnazia@atnet.ru" TargetMode="External"/><Relationship Id="rId4" Type="http://schemas.openxmlformats.org/officeDocument/2006/relationships/hyperlink" Target="mailto:titova19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Анастасия Козьмовская</cp:lastModifiedBy>
  <cp:revision>3</cp:revision>
  <cp:lastPrinted>2012-06-07T05:15:00Z</cp:lastPrinted>
  <dcterms:created xsi:type="dcterms:W3CDTF">2012-09-27T10:35:00Z</dcterms:created>
  <dcterms:modified xsi:type="dcterms:W3CDTF">2015-10-01T13:14:00Z</dcterms:modified>
</cp:coreProperties>
</file>