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2" w:rsidRDefault="00193705">
      <w:r>
        <w:rPr>
          <w:noProof/>
          <w:lang w:eastAsia="ru-RU" w:bidi="ar-SA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Ирина Викторовна\Pictures\2016-04-27 журнал\журна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Pictures\2016-04-27 журнал\журна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05" w:rsidRDefault="00193705"/>
    <w:p w:rsidR="00193705" w:rsidRDefault="00193705"/>
    <w:p w:rsidR="00193705" w:rsidRDefault="00193705"/>
    <w:p w:rsidR="00193705" w:rsidRDefault="00193705"/>
    <w:p w:rsidR="00193705" w:rsidRDefault="00193705"/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>2.3.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Вывод информации, хранящейся в базе данных, на бумажный носитель, для оформления в виде документа, соответствующего требованиям российского законодательства.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2.4.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Оперативный доступ к оценкам за весь период ведения журнала, по всем предметам, в любое время.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2.5.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Повышение объективности выставления промежуточных и итоговых отметок.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2.6.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Автоматизация создания периодических отчетов учителей и администрации.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2.7.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Прогнозирование успеваемости </w:t>
      </w:r>
      <w:proofErr w:type="gram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отдельных</w:t>
      </w:r>
      <w:proofErr w:type="gram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обучающихся и класса в целом.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2.8.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Информирование родителей (законных представителей) и обучающихся через INTERNET об успеваемости, посещаемости детей, их домашних заданиях и прохождении программ по различным предметам.</w:t>
      </w:r>
    </w:p>
    <w:p w:rsidR="00193705" w:rsidRPr="00193705" w:rsidRDefault="00193705" w:rsidP="00193705">
      <w:pPr>
        <w:widowControl/>
        <w:tabs>
          <w:tab w:val="left" w:pos="851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2.9.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Возможность прямого общения между учителями, администрацией, родителями (законными представителями) и обучающимися вне зависимости от их местоположения.</w:t>
      </w:r>
    </w:p>
    <w:p w:rsidR="00193705" w:rsidRPr="00193705" w:rsidRDefault="00193705" w:rsidP="00193705">
      <w:pPr>
        <w:widowControl/>
        <w:suppressAutoHyphens w:val="0"/>
        <w:ind w:left="540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93705" w:rsidRPr="00193705" w:rsidRDefault="00193705" w:rsidP="00193705">
      <w:pPr>
        <w:widowControl/>
        <w:suppressAutoHyphens w:val="0"/>
        <w:ind w:left="540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3.Правила и порядок работы с электронным классным журналом</w:t>
      </w:r>
    </w:p>
    <w:p w:rsidR="00193705" w:rsidRPr="00193705" w:rsidRDefault="00193705" w:rsidP="00193705">
      <w:pPr>
        <w:widowControl/>
        <w:suppressAutoHyphens w:val="0"/>
        <w:ind w:left="540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3.1.</w:t>
      </w: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Администратор ЭЖ, назначенный приказом руководителя образовательного учреждения, устанавливает программное обеспечение, необходимое для работы ЭЖ, и обеспечивает надлежащее функционирование созданной программно-аппаратной среды.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3.2.</w:t>
      </w: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Пользователи получают реквизиты доступа (логин и пароль) к ЭЖ в следующем порядке:</w:t>
      </w:r>
    </w:p>
    <w:p w:rsidR="00193705" w:rsidRPr="00193705" w:rsidRDefault="00193705" w:rsidP="00193705">
      <w:pPr>
        <w:widowControl/>
        <w:numPr>
          <w:ilvl w:val="0"/>
          <w:numId w:val="1"/>
        </w:numPr>
        <w:tabs>
          <w:tab w:val="left" w:pos="900"/>
          <w:tab w:val="num" w:pos="4140"/>
          <w:tab w:val="left" w:pos="4820"/>
          <w:tab w:val="left" w:pos="5812"/>
        </w:tabs>
        <w:suppressAutoHyphens w:val="0"/>
        <w:ind w:left="9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учителя, классные руководители, администрация получают реквизиты доступа у администратора ЭЖ;</w:t>
      </w:r>
    </w:p>
    <w:p w:rsidR="00193705" w:rsidRPr="00193705" w:rsidRDefault="00193705" w:rsidP="00193705">
      <w:pPr>
        <w:widowControl/>
        <w:numPr>
          <w:ilvl w:val="0"/>
          <w:numId w:val="1"/>
        </w:numPr>
        <w:tabs>
          <w:tab w:val="left" w:pos="900"/>
          <w:tab w:val="num" w:pos="4140"/>
        </w:tabs>
        <w:suppressAutoHyphens w:val="0"/>
        <w:ind w:left="9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родители (законные представители) и обучающиеся получают реквизиты доступа у классного руководителя.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3.3.Классный руководитель обязан: 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3.3.1.Еженедельно в разделе «Посещаемость» электронного журнала корректировать сведения о пропущенных уроках обучающихся.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3.3.2.В начале каждого учебного года, совместно с учителями - предметниками проводить разделение класса на подгруппы.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3.3.3.Систематически информировать родителей  (законных представителей) о поведении и успехах обучающегося через согласованные формы оповещения,  и возможностях автоматического получения отчета об успеваемости и посещаемости для родителя (законного представителя) за определенный период времени.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3.3.4.Контролировать своевременное выставление учителями – предметниками отметок </w:t>
      </w:r>
      <w:proofErr w:type="gram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обучающимся</w:t>
      </w:r>
      <w:proofErr w:type="gram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класса, в случае нарушения педагогами своих обязанностей </w:t>
      </w:r>
      <w:proofErr w:type="spell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информирровать</w:t>
      </w:r>
      <w:proofErr w:type="spell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об этом администрацию учреждения. 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3.4.Учитель – предметник обязан: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3.4.1.Аккуратно и своевременно заполнять данные об учебных программах и их прохождении, об успеваемости и посещаемости обучающихся, домашних заданиях. </w:t>
      </w:r>
      <w:r w:rsidRPr="0019370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При этом ученик не освобождается от записи домашнего задания в бумажный дневник. 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3.4.2.ЭЖ заполнять в </w:t>
      </w:r>
      <w:r w:rsidRPr="00193705">
        <w:rPr>
          <w:rFonts w:ascii="Times New Roman" w:eastAsia="Times New Roman" w:hAnsi="Times New Roman" w:cs="Times New Roman"/>
          <w:b/>
          <w:bCs/>
          <w:kern w:val="0"/>
          <w:u w:val="single"/>
          <w:lang w:eastAsia="ru-RU" w:bidi="ar-SA"/>
        </w:rPr>
        <w:t xml:space="preserve">день проведения урока. </w:t>
      </w: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Тематическое планирование</w:t>
      </w:r>
      <w:r w:rsidRPr="00193705">
        <w:rPr>
          <w:rFonts w:ascii="Times New Roman" w:eastAsia="Times New Roman" w:hAnsi="Times New Roman" w:cs="Times New Roman"/>
          <w:b/>
          <w:bCs/>
          <w:kern w:val="0"/>
          <w:u w:val="single"/>
          <w:lang w:eastAsia="ru-RU" w:bidi="ar-SA"/>
        </w:rPr>
        <w:t xml:space="preserve"> </w:t>
      </w: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разрешается загружать на четверть, полугодие.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случае болезни учителя педагог, замещающий коллегу, заполняет ЭЖ в соответствии с настоящим Положением. 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3.4.3.Проверять и оценивать знания  </w:t>
      </w:r>
      <w:proofErr w:type="gram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а также отмечать посещаемость. 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3.4.4.Осуществлять составление календарно-тематического плана до начала учебного года. Количество часов в календарно-тематическом плане должно соответствовать учебному плану.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3.4.5.Вести записи по всем учебным предметам (включая уроки по </w:t>
      </w:r>
      <w:r w:rsidRPr="00193705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иностранному языку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)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193705" w:rsidRPr="00193705" w:rsidRDefault="00193705" w:rsidP="00193705">
      <w:pPr>
        <w:suppressAutoHyphens w:val="0"/>
        <w:autoSpaceDE w:val="0"/>
        <w:autoSpaceDN w:val="0"/>
        <w:adjustRightInd w:val="0"/>
        <w:ind w:right="200" w:firstLine="708"/>
        <w:jc w:val="both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lastRenderedPageBreak/>
        <w:t xml:space="preserve">3.4.6.При делении по предмету класса на подгруппы определять состав подгруппы этих групп, совместно с классным руководителем. </w:t>
      </w:r>
    </w:p>
    <w:p w:rsidR="00193705" w:rsidRPr="00193705" w:rsidRDefault="00193705" w:rsidP="00193705">
      <w:pPr>
        <w:suppressAutoHyphens w:val="0"/>
        <w:autoSpaceDE w:val="0"/>
        <w:autoSpaceDN w:val="0"/>
        <w:adjustRightInd w:val="0"/>
        <w:ind w:right="200" w:firstLine="708"/>
        <w:jc w:val="both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3.4.7. Вводить на страницу «Поурочное планирование» тему, изученную на уроке, домашнее задание к следующему уроку.</w:t>
      </w:r>
    </w:p>
    <w:p w:rsidR="00193705" w:rsidRPr="00193705" w:rsidRDefault="00193705" w:rsidP="00193705">
      <w:pPr>
        <w:suppressAutoHyphens w:val="0"/>
        <w:autoSpaceDE w:val="0"/>
        <w:autoSpaceDN w:val="0"/>
        <w:adjustRightInd w:val="0"/>
        <w:ind w:right="200" w:firstLine="708"/>
        <w:jc w:val="both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3.4.8.В 1-м классе отметки в журнал, дневники и тетради ни по одному учебному предмету не ставятся.</w:t>
      </w:r>
    </w:p>
    <w:p w:rsidR="00193705" w:rsidRPr="00193705" w:rsidRDefault="00193705" w:rsidP="00193705">
      <w:pPr>
        <w:suppressAutoHyphens w:val="0"/>
        <w:autoSpaceDE w:val="0"/>
        <w:autoSpaceDN w:val="0"/>
        <w:adjustRightInd w:val="0"/>
        <w:ind w:right="200" w:firstLine="708"/>
        <w:jc w:val="both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 xml:space="preserve">3.4.9.Категорически запрещается допускать </w:t>
      </w:r>
      <w:proofErr w:type="gramStart"/>
      <w:r w:rsidRPr="00193705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обучающихся</w:t>
      </w:r>
      <w:proofErr w:type="gramEnd"/>
      <w:r w:rsidRPr="00193705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 xml:space="preserve"> к работе с электронным журналом под логином и паролем учителя. Если у учителя есть подозрение в том, что его логин и пароль известен другим лицам (кроме педагогов, замещающих учителя на период отсутствия), то необходимо незамедлительно сменить пароль у администратора ЭЖ.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3.4.10.Осуществлять проверку за письменные контрольные (тестовые) работы и выставлять отметки </w:t>
      </w:r>
      <w:proofErr w:type="gram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обучающимся</w:t>
      </w:r>
      <w:proofErr w:type="gram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 работу в течение недели.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3.4.11.Отвечать за </w:t>
      </w:r>
      <w:proofErr w:type="spell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накопляемость</w:t>
      </w:r>
      <w:proofErr w:type="spell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отметок </w:t>
      </w:r>
      <w:proofErr w:type="gram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обучающимися</w:t>
      </w:r>
      <w:proofErr w:type="gram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которая зависит от недельной нагрузки учителя. Для объективной аттестации обучающихся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 Первые 2 недели (3 недели при 1-часовой недельной нагрузке) от начала учебного периода </w:t>
      </w:r>
      <w:proofErr w:type="spell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накопляемость</w:t>
      </w:r>
      <w:proofErr w:type="spell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отметок не учитывается. По окончании 3 недель обязательна 1 отметка, по окончании 4-х недель -2 отметки для предметов по 1-2 часа в неделю. Для предметов с большим количеством часов количество отметок увеличивается. </w:t>
      </w:r>
      <w:proofErr w:type="spell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Накопляемость</w:t>
      </w:r>
      <w:proofErr w:type="spell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не учитывается у </w:t>
      </w:r>
      <w:proofErr w:type="gram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не посещавших уроки. Если обучающийся посетил 2 и более уроков подряд (первые два урока после каникул не учитываются), то учитель обязан выставить отметку. 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3.4.12.Своевременно выставлять отметки в графе того дня (числа), когда проведен урок или письменная работа. Выставлять отметки в ЭЖ только по назначенным заданиям и с обязательным указанием типа задания. 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3.4.13. Отмечать в электронном журнале отсутствие </w:t>
      </w:r>
      <w:proofErr w:type="gram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3.4.14. Устранять замечания в ЭЖ, отмеченные заместителем директора по УВР. 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93705" w:rsidRPr="00193705" w:rsidRDefault="00193705" w:rsidP="00193705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3.5.Заместитель директора по УВР обязан:</w:t>
      </w:r>
    </w:p>
    <w:p w:rsidR="00193705" w:rsidRPr="00193705" w:rsidRDefault="00193705" w:rsidP="00193705">
      <w:pPr>
        <w:widowControl/>
        <w:suppressAutoHyphens w:val="0"/>
        <w:ind w:left="360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3.5.1.Контролировать своевременность заполнения ЭЖ (запись домашнего задания, темы урока, отметки, объективность выставления оценки) учителями – предметниками и классными руководителями 1 раз в месяц.</w:t>
      </w:r>
    </w:p>
    <w:p w:rsidR="00193705" w:rsidRPr="00193705" w:rsidRDefault="00193705" w:rsidP="00193705">
      <w:pPr>
        <w:widowControl/>
        <w:suppressAutoHyphens w:val="0"/>
        <w:ind w:left="360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3.5.2.Формировать необходимые отчеты в бумажном виде по окончании учебных периодов:</w:t>
      </w:r>
    </w:p>
    <w:p w:rsidR="00193705" w:rsidRPr="00193705" w:rsidRDefault="00193705" w:rsidP="00193705">
      <w:pPr>
        <w:widowControl/>
        <w:suppressAutoHyphens w:val="0"/>
        <w:ind w:left="284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 а) сводная ведомость учета посещаемости класса;</w:t>
      </w:r>
    </w:p>
    <w:p w:rsidR="00193705" w:rsidRPr="00193705" w:rsidRDefault="00193705" w:rsidP="00193705">
      <w:pPr>
        <w:widowControl/>
        <w:suppressAutoHyphens w:val="0"/>
        <w:ind w:left="284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 б)  отчет классного руководителя;</w:t>
      </w:r>
    </w:p>
    <w:p w:rsidR="00193705" w:rsidRPr="00193705" w:rsidRDefault="00193705" w:rsidP="00193705">
      <w:pPr>
        <w:widowControl/>
        <w:suppressAutoHyphens w:val="0"/>
        <w:ind w:left="284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 в) итоги успеваемости класса; </w:t>
      </w:r>
    </w:p>
    <w:p w:rsidR="00193705" w:rsidRPr="00193705" w:rsidRDefault="00193705" w:rsidP="00193705">
      <w:pPr>
        <w:widowControl/>
        <w:suppressAutoHyphens w:val="0"/>
        <w:ind w:left="284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 г)  процент обучающихся не имеющих отметок; </w:t>
      </w:r>
    </w:p>
    <w:p w:rsidR="00193705" w:rsidRPr="00193705" w:rsidRDefault="00193705" w:rsidP="00193705">
      <w:pPr>
        <w:widowControl/>
        <w:suppressAutoHyphens w:val="0"/>
        <w:ind w:left="360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д) процент </w:t>
      </w:r>
      <w:proofErr w:type="gramStart"/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обучающихся</w:t>
      </w:r>
      <w:proofErr w:type="gramEnd"/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имеющих одну отметку; </w:t>
      </w:r>
    </w:p>
    <w:p w:rsidR="00193705" w:rsidRPr="00193705" w:rsidRDefault="00193705" w:rsidP="00193705">
      <w:pPr>
        <w:widowControl/>
        <w:suppressAutoHyphens w:val="0"/>
        <w:ind w:left="360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и)  запись домашнего задания; </w:t>
      </w:r>
    </w:p>
    <w:p w:rsidR="00193705" w:rsidRPr="00193705" w:rsidRDefault="00193705" w:rsidP="00193705">
      <w:pPr>
        <w:widowControl/>
        <w:suppressAutoHyphens w:val="0"/>
        <w:ind w:left="360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ж) учет пройденного учебного материала.       </w:t>
      </w:r>
    </w:p>
    <w:p w:rsidR="00193705" w:rsidRPr="00193705" w:rsidRDefault="00193705" w:rsidP="00193705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3.5.3. Составлять 1 раз в месяц и по окончании  учебного периода справки по работе учителей с электронными журналами на основе "Анализа работы с классным журналом ЭЖ", предоставленного системным администратором за прошедший учебный период.  По окончании учебного периода получить твердые копии электронных журналов по классам у системного администратора. Проверенные твердые копии электронных журналов заверить подписью, расшифровкой подписи и датой. Передать твердые копии электронных журналов секретарю учебной части для  дальнейшего архивирования. </w:t>
      </w:r>
    </w:p>
    <w:p w:rsidR="00193705" w:rsidRPr="00193705" w:rsidRDefault="00193705" w:rsidP="00193705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3.6. Администратор ЭЖ:</w:t>
      </w:r>
    </w:p>
    <w:p w:rsidR="00193705" w:rsidRPr="00193705" w:rsidRDefault="00193705" w:rsidP="00193705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lastRenderedPageBreak/>
        <w:tab/>
        <w:t>3.6.1.Обеспечивать право доступа различным категориям пользователям на уровне образовательного учреждения.</w:t>
      </w:r>
    </w:p>
    <w:p w:rsidR="00193705" w:rsidRPr="00193705" w:rsidRDefault="00193705" w:rsidP="00193705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>3.6.2.Организовывать постоянно действующий пункт для обучения работе с электронным журналом администрации, классных руководителей, педагогических работников по мере необходимости.</w:t>
      </w:r>
    </w:p>
    <w:p w:rsidR="00193705" w:rsidRPr="00193705" w:rsidRDefault="00193705" w:rsidP="00193705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>3.6.3. Вводить в систему перечень классов, сведения о классных руководителях, список учителей для каждого класса, режим работы школы в текущем году, расписание учебных занятий.</w:t>
      </w:r>
    </w:p>
    <w:p w:rsidR="00193705" w:rsidRPr="00193705" w:rsidRDefault="00193705" w:rsidP="00193705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>3.6.4.При приеме новых сотрудников добавлять в систему новых пользователей, вводить основные данные о них.</w:t>
      </w:r>
    </w:p>
    <w:p w:rsidR="00193705" w:rsidRPr="00193705" w:rsidRDefault="00193705" w:rsidP="00193705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3.6.5.По окончании учебного периода переносить данные ЭЖ на бумажный носитель (с двух сторон листа), отображая списки класса, отметки, посещаемость, пройденные темы и задание на дом, отметки за четверть и полугодие. Передать твердые копии ЭЖ заместителю директора по УВР.</w:t>
      </w:r>
    </w:p>
    <w:p w:rsidR="00193705" w:rsidRPr="00193705" w:rsidRDefault="00193705" w:rsidP="00193705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3.7.Директор школы обязан:</w:t>
      </w:r>
    </w:p>
    <w:p w:rsidR="00193705" w:rsidRPr="00193705" w:rsidRDefault="00193705" w:rsidP="00193705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3.7.1.Создать все необходимые условия для внедрения и обеспечения работы электронного журнала в </w:t>
      </w:r>
      <w:proofErr w:type="spellStart"/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учебно</w:t>
      </w:r>
      <w:proofErr w:type="spellEnd"/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– воспитательном процессе и процессе управления школой.</w:t>
      </w:r>
    </w:p>
    <w:p w:rsidR="00193705" w:rsidRPr="00193705" w:rsidRDefault="00193705" w:rsidP="00193705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3.7.2.Назначить сотрудников школы на исполнения обязанностей в соответствии с данным Положением.</w:t>
      </w:r>
    </w:p>
    <w:p w:rsidR="00193705" w:rsidRPr="00193705" w:rsidRDefault="00193705" w:rsidP="00193705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3.7.3.Принимать меры дисциплинарной ответственности к сотрудникам образовательного учреждения за невыполнение требований настоящего Положения.</w:t>
      </w:r>
    </w:p>
    <w:p w:rsidR="00193705" w:rsidRPr="00193705" w:rsidRDefault="00193705" w:rsidP="00193705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3.7.4.Разрабатывать нормативную базу по ведению ЭЖ.</w:t>
      </w:r>
    </w:p>
    <w:p w:rsidR="00193705" w:rsidRPr="00193705" w:rsidRDefault="00193705" w:rsidP="00193705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3.8.Секретарь учебной части:</w:t>
      </w:r>
    </w:p>
    <w:p w:rsidR="00193705" w:rsidRPr="00193705" w:rsidRDefault="00193705" w:rsidP="00193705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>3.8.1.Предоставлять списки классов и списки учителей администратору ЭЖ.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>3.8.2.</w:t>
      </w:r>
      <w:r w:rsidRPr="0019370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По окончании учебного периода архивировать (нумеровать, прошивать, заносить в реестр) твердые копии электронных журналов.</w:t>
      </w:r>
      <w:r w:rsidRPr="0019370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93705" w:rsidRPr="00193705" w:rsidRDefault="00193705" w:rsidP="00193705">
      <w:pPr>
        <w:widowControl/>
        <w:suppressAutoHyphens w:val="0"/>
        <w:ind w:right="-1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3.9.Родители</w:t>
      </w:r>
      <w:r w:rsidRPr="001937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(законные представители) и обучающиеся имеют ограниченный доступ к данным и используют ЭЖ только для его просмотра.</w:t>
      </w:r>
      <w:r w:rsidRPr="00193705">
        <w:rPr>
          <w:rFonts w:ascii="Calibri" w:eastAsia="Times New Roman" w:hAnsi="Calibri" w:cs="Times New Roman"/>
          <w:b/>
          <w:kern w:val="0"/>
          <w:sz w:val="22"/>
          <w:szCs w:val="22"/>
          <w:lang w:eastAsia="ru-RU" w:bidi="ar-SA"/>
        </w:rPr>
        <w:t xml:space="preserve"> </w:t>
      </w:r>
    </w:p>
    <w:p w:rsidR="00193705" w:rsidRPr="00193705" w:rsidRDefault="00193705" w:rsidP="00193705">
      <w:pPr>
        <w:widowControl/>
        <w:suppressAutoHyphens w:val="0"/>
        <w:ind w:left="360" w:right="-1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93705" w:rsidRPr="00193705" w:rsidRDefault="00193705" w:rsidP="00193705">
      <w:pPr>
        <w:widowControl/>
        <w:suppressAutoHyphens w:val="0"/>
        <w:ind w:left="360" w:right="-1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4.Выставление итоговых отметок.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4.1.</w:t>
      </w:r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Итоговые результаты обучения за четверть, полугодие, год в электронном журнале фиксируются по следующей схеме: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4,56 и выше – отметка «5»;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4,55 – 3,56 – отметка «4»;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3,55 -  2,56 - отметка «3»;</w:t>
      </w:r>
    </w:p>
    <w:p w:rsidR="00193705" w:rsidRPr="00193705" w:rsidRDefault="00193705" w:rsidP="0019370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2,55 и менее  -  отметка «2».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 спорных случаях берутся во внимание результаты контрольных, проверочных, лабораторных работ.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Учителю категорически запрещается выставлять текущую отметку </w:t>
      </w:r>
      <w:proofErr w:type="gramStart"/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за</w:t>
      </w:r>
      <w:proofErr w:type="gramEnd"/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:</w:t>
      </w:r>
    </w:p>
    <w:p w:rsidR="00193705" w:rsidRPr="00193705" w:rsidRDefault="00193705" w:rsidP="00193705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поведение </w:t>
      </w:r>
      <w:proofErr w:type="gramStart"/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обучающегося</w:t>
      </w:r>
      <w:proofErr w:type="gramEnd"/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на уроке и перемене;</w:t>
      </w:r>
    </w:p>
    <w:p w:rsidR="00193705" w:rsidRPr="00193705" w:rsidRDefault="00193705" w:rsidP="00193705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отсутствие у </w:t>
      </w:r>
      <w:proofErr w:type="gramStart"/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обучающегося</w:t>
      </w:r>
      <w:proofErr w:type="gramEnd"/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необходимых учебных материалов;</w:t>
      </w:r>
    </w:p>
    <w:p w:rsidR="00193705" w:rsidRPr="00193705" w:rsidRDefault="00193705" w:rsidP="00193705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работу, которую </w:t>
      </w:r>
      <w:proofErr w:type="gramStart"/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обучающийся</w:t>
      </w:r>
      <w:proofErr w:type="gramEnd"/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не выполнил в связи с отсутствием на уроке по уважительной причине (болезнь, с последующим предоставлением медицинской справки, распоряжения директора об освобождении от учебных занятий).  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4.2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.При выставлении четвертных, полугодовых, годовых, итоговых отметок не допускается записи «н/а». В случае отсутствия текущих отметок по предмету из-за болезни обучающегося или по иной  причине рекомендуется продлить сроки обучения данного обучающегося  с последующей сдачей  текущего материала в форме, выбранной учителем. Допускается выставление положительных отметок на месте пропущенных занятий. В случае пересдачи </w:t>
      </w:r>
      <w:proofErr w:type="gram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обучающимся</w:t>
      </w:r>
      <w:proofErr w:type="gram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неудовлетворительной отметки учитель исправляет ее по следующей схеме 2/4, 2/3, 2/5. В случае наличия у обучающегося 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справки о медицинской  группе здоровья  на уроках физической культуры оцениваются </w:t>
      </w:r>
      <w:r w:rsidRPr="00193705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положительно</w:t>
      </w:r>
      <w:r w:rsidRPr="00193705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теоретические знания</w:t>
      </w:r>
      <w:r w:rsidRPr="00193705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по предмету. Запись «</w:t>
      </w:r>
      <w:proofErr w:type="spell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осв</w:t>
      </w:r>
      <w:proofErr w:type="spell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.» в журнале не допускается.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4.3.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Текущие отметки обучающихся, получающих образование по индивидуальному учебному плану выставляются учителем в бумажный вариант журнала.</w:t>
      </w:r>
      <w:proofErr w:type="gram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Четвертные, итоговые отметки таких обучающихся переносятся в ЭЖ по окончании  учебных периодов.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4.4.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Итоговые отметки за четверть, полугодие и год выставляются в столбце «Итоговые отметки», следующем непосредственно за столбцом «сред. </w:t>
      </w:r>
      <w:proofErr w:type="spell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взвеш</w:t>
      </w:r>
      <w:proofErr w:type="gram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.б</w:t>
      </w:r>
      <w:proofErr w:type="gram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алл</w:t>
      </w:r>
      <w:proofErr w:type="spell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».</w:t>
      </w:r>
    </w:p>
    <w:p w:rsidR="00193705" w:rsidRPr="00193705" w:rsidRDefault="00193705" w:rsidP="00193705">
      <w:pPr>
        <w:widowControl/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4.5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.Итоговые отметки выставляются  не позднее  2-х дней до окончания учебного периода.</w:t>
      </w:r>
      <w:r w:rsidRPr="00193705"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  <w:t xml:space="preserve"> 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 условии, что </w:t>
      </w:r>
      <w:proofErr w:type="gramStart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обучающийся</w:t>
      </w:r>
      <w:proofErr w:type="gramEnd"/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не имеет задолженностей. Если задолженности не устранены, то учитель создает условия для их устранения.</w:t>
      </w:r>
    </w:p>
    <w:p w:rsidR="00193705" w:rsidRPr="00193705" w:rsidRDefault="00193705" w:rsidP="0019370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93705" w:rsidRPr="00193705" w:rsidRDefault="00193705" w:rsidP="0019370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5.Контроль и хранение.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5.1.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Директор школы и  заместитель по учебно-воспитательной работе обязаны обеспечить меры по бесперебойному функционированию ЭЖ, исключая случаи форс-мажорных обстоятельств, регулярному созданию резервных копий.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5.2</w:t>
      </w:r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.</w:t>
      </w:r>
      <w:proofErr w:type="gramStart"/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Контроль за</w:t>
      </w:r>
      <w:proofErr w:type="gramEnd"/>
      <w:r w:rsidRPr="0019370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ведением электронного журнала осуществляется  заместителем директора  не реже 1 раза в месяц в соответствии с п.3.5.2. настоящего Положения. 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5.3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.В конце каждой 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отметок; наличию контрольных и текущих проверочных работ; правильности записи замены уроков (если таковые были).</w:t>
      </w:r>
    </w:p>
    <w:p w:rsidR="00193705" w:rsidRPr="00193705" w:rsidRDefault="00193705" w:rsidP="001937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5.4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.Результаты проверки классных журналов заместителем директора</w:t>
      </w:r>
      <w:r w:rsidRPr="00193705"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  <w:t xml:space="preserve"> </w:t>
      </w:r>
      <w:r w:rsidRPr="0019370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 УВР отражаются в</w:t>
      </w:r>
      <w:r w:rsidRPr="00193705"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  <w:t xml:space="preserve"> </w:t>
      </w:r>
      <w:r w:rsidRPr="0019370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справке о </w:t>
      </w:r>
      <w:proofErr w:type="spellStart"/>
      <w:r w:rsidRPr="0019370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внутришкольном</w:t>
      </w:r>
      <w:proofErr w:type="spellEnd"/>
      <w:r w:rsidRPr="0019370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контроле и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доводятся до сведения директора, учителей и классных руководителей.</w:t>
      </w:r>
    </w:p>
    <w:p w:rsidR="00193705" w:rsidRPr="00193705" w:rsidRDefault="00193705" w:rsidP="001937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5.5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.В конце каждого учебного года электронные журналы проходят процедуру архивации.</w:t>
      </w:r>
    </w:p>
    <w:p w:rsidR="00193705" w:rsidRPr="00193705" w:rsidRDefault="00193705" w:rsidP="00193705">
      <w:pPr>
        <w:widowControl/>
        <w:suppressAutoHyphens w:val="0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193705" w:rsidRPr="00193705" w:rsidRDefault="00193705" w:rsidP="00193705">
      <w:pPr>
        <w:widowControl/>
        <w:suppressAutoHyphens w:val="0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6.Права и ответственность пользователей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Права: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6.1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.Все пользователи имеют право свободного </w:t>
      </w:r>
      <w:r w:rsidRPr="0019370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доступа к ЭЖ в пределах школы, а также</w:t>
      </w:r>
      <w:r w:rsidRPr="00193705"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  <w:t xml:space="preserve"> 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на своевременные консультации по вопросам работы с Электронным журналом.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Ответственность: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6.2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.Учителя несут ответственность за ежедневное и достоверное заполнение отметок и отметок о посещаемости учащихся.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6.3.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Классные руководители несут ответственность за актуальность информации об обучающихся и их родителях (законных представителях).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6.4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.Все пользователи несут ответственность за сохранность своих реквизитов доступа.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6.5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.Системный администратор несет ответственность за техническое функционирование ЭЖ и смежных систем, а так же резервное копирование данных и их восстановление в актуальном состоянии.</w:t>
      </w:r>
    </w:p>
    <w:p w:rsidR="00193705" w:rsidRPr="00193705" w:rsidRDefault="00193705" w:rsidP="00193705">
      <w:pPr>
        <w:widowControl/>
        <w:suppressAutoHyphens w:val="0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7.Срок действия настоящего Положения 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7.1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.Начало срока действия настоящего Положения – с четвертой четверти 2015 – 2016 учебного года (с 4 апреля 2016 г.)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7.2.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С момента рассмотрения до начала действия настоящего Положения распространяются правила, действовавшие  на ведение бумажного варианта журнала.</w:t>
      </w:r>
    </w:p>
    <w:p w:rsidR="00193705" w:rsidRPr="00193705" w:rsidRDefault="00193705" w:rsidP="00193705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93705">
        <w:rPr>
          <w:rFonts w:ascii="Times New Roman" w:eastAsia="Times New Roman" w:hAnsi="Times New Roman" w:cs="Times New Roman"/>
          <w:b/>
          <w:kern w:val="0"/>
          <w:lang w:eastAsia="ru-RU" w:bidi="ar-SA"/>
        </w:rPr>
        <w:t>7.3</w:t>
      </w:r>
      <w:r w:rsidRPr="00193705">
        <w:rPr>
          <w:rFonts w:ascii="Times New Roman" w:eastAsia="Times New Roman" w:hAnsi="Times New Roman" w:cs="Times New Roman"/>
          <w:kern w:val="0"/>
          <w:lang w:eastAsia="ru-RU" w:bidi="ar-SA"/>
        </w:rPr>
        <w:t>.Срок действия настоящего Положения не ограничен.</w:t>
      </w:r>
    </w:p>
    <w:p w:rsidR="00193705" w:rsidRDefault="00193705">
      <w:bookmarkStart w:id="0" w:name="_GoBack"/>
      <w:bookmarkEnd w:id="0"/>
    </w:p>
    <w:p w:rsidR="00193705" w:rsidRDefault="00193705"/>
    <w:sectPr w:rsidR="0019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780"/>
    <w:multiLevelType w:val="hybridMultilevel"/>
    <w:tmpl w:val="1330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503DA"/>
    <w:multiLevelType w:val="hybridMultilevel"/>
    <w:tmpl w:val="DD2449E8"/>
    <w:lvl w:ilvl="0" w:tplc="D556011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0A"/>
    <w:rsid w:val="00193705"/>
    <w:rsid w:val="004D13D3"/>
    <w:rsid w:val="00613E0A"/>
    <w:rsid w:val="00A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19370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05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19370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05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10539</Characters>
  <Application>Microsoft Office Word</Application>
  <DocSecurity>0</DocSecurity>
  <Lines>87</Lines>
  <Paragraphs>24</Paragraphs>
  <ScaleCrop>false</ScaleCrop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2</cp:revision>
  <dcterms:created xsi:type="dcterms:W3CDTF">2016-04-27T14:14:00Z</dcterms:created>
  <dcterms:modified xsi:type="dcterms:W3CDTF">2016-04-27T14:15:00Z</dcterms:modified>
</cp:coreProperties>
</file>