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57" w:rsidRDefault="00D54D57">
      <w:r>
        <w:rPr>
          <w:noProof/>
          <w:lang w:eastAsia="ru-RU" w:bidi="ar-SA"/>
        </w:rPr>
        <w:drawing>
          <wp:inline distT="0" distB="0" distL="0" distR="0">
            <wp:extent cx="5940425" cy="8151470"/>
            <wp:effectExtent l="0" t="0" r="3175" b="2540"/>
            <wp:docPr id="2" name="Рисунок 2" descr="C:\Users\Ирина Викторовна\Desktop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57" w:rsidRDefault="00D54D57"/>
    <w:p w:rsidR="00D54D57" w:rsidRDefault="00D54D57"/>
    <w:p w:rsidR="00D54D57" w:rsidRDefault="00D54D57"/>
    <w:p w:rsidR="00D54D57" w:rsidRDefault="00D54D57"/>
    <w:p w:rsidR="00D54D57" w:rsidRDefault="00D54D57"/>
    <w:tbl>
      <w:tblPr>
        <w:tblStyle w:val="a5"/>
        <w:tblW w:w="9573" w:type="dxa"/>
        <w:tblLayout w:type="fixed"/>
        <w:tblLook w:val="04A0" w:firstRow="1" w:lastRow="0" w:firstColumn="1" w:lastColumn="0" w:noHBand="0" w:noVBand="1"/>
      </w:tblPr>
      <w:tblGrid>
        <w:gridCol w:w="737"/>
        <w:gridCol w:w="11"/>
        <w:gridCol w:w="1881"/>
        <w:gridCol w:w="2206"/>
        <w:gridCol w:w="1929"/>
        <w:gridCol w:w="1415"/>
        <w:gridCol w:w="6"/>
        <w:gridCol w:w="1388"/>
      </w:tblGrid>
      <w:tr w:rsidR="00CA20F5" w:rsidTr="00F9582E">
        <w:tc>
          <w:tcPr>
            <w:tcW w:w="748" w:type="dxa"/>
            <w:gridSpan w:val="2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81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388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М.В.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</w:t>
            </w:r>
          </w:p>
        </w:tc>
        <w:tc>
          <w:tcPr>
            <w:tcW w:w="1421" w:type="dxa"/>
            <w:gridSpan w:val="2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40FCA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40FCA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r w:rsidR="00F9582E">
              <w:rPr>
                <w:rFonts w:ascii="Times New Roman" w:hAnsi="Times New Roman" w:cs="Times New Roman"/>
              </w:rPr>
              <w:t>ое списывание</w:t>
            </w:r>
          </w:p>
        </w:tc>
        <w:tc>
          <w:tcPr>
            <w:tcW w:w="1929" w:type="dxa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орфограмм по сильной позиции с помощью родственных слов</w:t>
            </w:r>
          </w:p>
        </w:tc>
        <w:tc>
          <w:tcPr>
            <w:tcW w:w="1421" w:type="dxa"/>
            <w:gridSpan w:val="2"/>
          </w:tcPr>
          <w:p w:rsidR="00440FCA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0FCA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в авторских сказках о животных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8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рождается сказочник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7 «Погода»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№ 8 </w:t>
            </w:r>
          </w:p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7 «Погода»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388" w:type="dxa"/>
            <w:vMerge w:val="restart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8 «Одежда»</w:t>
            </w:r>
          </w:p>
        </w:tc>
        <w:tc>
          <w:tcPr>
            <w:tcW w:w="1421" w:type="dxa"/>
            <w:gridSpan w:val="2"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440FCA" w:rsidRDefault="00440FCA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881" w:type="dxa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круглых чисел, сводящееся к умножению на двузначное число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5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388" w:type="dxa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Н.В.</w:t>
            </w: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 w:rsidR="00F95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многозначных чисел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58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94.04.2016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знаний о предложениях, тексте, частях речи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24.05.2015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ферме»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«Продукты»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91" w:rsidTr="00F9582E">
        <w:tc>
          <w:tcPr>
            <w:tcW w:w="748" w:type="dxa"/>
            <w:gridSpan w:val="2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19.05 2016</w:t>
            </w:r>
          </w:p>
        </w:tc>
        <w:tc>
          <w:tcPr>
            <w:tcW w:w="1388" w:type="dxa"/>
            <w:vMerge/>
          </w:tcPr>
          <w:p w:rsidR="009F6591" w:rsidRDefault="009F6591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в решении задач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И.А.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месяцы»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контрольное списывание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«Разнообразие природы родного края»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 путешествий»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«Выдающиеся музыканты и исполнители»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Животные. Настоящее длительное время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388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Еда. Настоящее простое время. Неопределенные местоимения.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за год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Лексика, грамматика, </w:t>
            </w:r>
            <w:proofErr w:type="gramStart"/>
            <w:r>
              <w:rPr>
                <w:rFonts w:ascii="Times New Roman" w:hAnsi="Times New Roman" w:cs="Times New Roman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8. В зоопарке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9 Продукты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421" w:type="dxa"/>
            <w:gridSpan w:val="2"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F7544E" w:rsidRDefault="00F7544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высказывании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высказывании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высказываний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высказываний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периметр многоугольника 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чертежа и таблицы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Человек. Охрана здоровья человека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№ 8 </w:t>
            </w:r>
          </w:p>
        </w:tc>
        <w:tc>
          <w:tcPr>
            <w:tcW w:w="1421" w:type="dxa"/>
            <w:gridSpan w:val="2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88" w:type="dxa"/>
            <w:vMerge w:val="restart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9</w:t>
            </w:r>
          </w:p>
        </w:tc>
        <w:tc>
          <w:tcPr>
            <w:tcW w:w="1421" w:type="dxa"/>
            <w:gridSpan w:val="2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11.05.206</w:t>
            </w:r>
          </w:p>
        </w:tc>
        <w:tc>
          <w:tcPr>
            <w:tcW w:w="1388" w:type="dxa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421" w:type="dxa"/>
            <w:gridSpan w:val="2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сад</w:t>
            </w:r>
          </w:p>
        </w:tc>
        <w:tc>
          <w:tcPr>
            <w:tcW w:w="1421" w:type="dxa"/>
            <w:gridSpan w:val="2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</w:tcPr>
          <w:p w:rsidR="00F972F7" w:rsidRDefault="00F972F7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 составление задач, сочетающих описание равномерного процесса и отношения целого и частей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условий задач, включающих несколько </w:t>
            </w:r>
            <w:r>
              <w:rPr>
                <w:rFonts w:ascii="Times New Roman" w:hAnsi="Times New Roman" w:cs="Times New Roman"/>
              </w:rPr>
              <w:lastRenderedPageBreak/>
              <w:t>разных отношений величин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27.07.2016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содержания задач с помощью трех форм моделирования: построения схемы, чертежа, таблицы  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Сказуемое и подлежащее ка члены предложения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главных и второстепенных членов предложения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людей на планете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Страна, в </w:t>
            </w:r>
            <w:proofErr w:type="gramStart"/>
            <w:r>
              <w:rPr>
                <w:rFonts w:ascii="Times New Roman" w:hAnsi="Times New Roman" w:cs="Times New Roman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живем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Общеклассная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сад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8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№ 9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881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206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Магазины, Покупки </w:t>
            </w:r>
          </w:p>
        </w:tc>
        <w:tc>
          <w:tcPr>
            <w:tcW w:w="1421" w:type="dxa"/>
            <w:gridSpan w:val="2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388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это стоит?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1421" w:type="dxa"/>
            <w:gridSpan w:val="2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 w:val="restart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421" w:type="dxa"/>
            <w:gridSpan w:val="2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20.05.2016</w:t>
            </w:r>
          </w:p>
        </w:tc>
        <w:tc>
          <w:tcPr>
            <w:tcW w:w="1388" w:type="dxa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десятичных дробей 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и диаграммы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- викторина</w:t>
            </w:r>
          </w:p>
        </w:tc>
        <w:tc>
          <w:tcPr>
            <w:tcW w:w="1929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</w:t>
            </w:r>
          </w:p>
        </w:tc>
        <w:tc>
          <w:tcPr>
            <w:tcW w:w="1421" w:type="dxa"/>
            <w:gridSpan w:val="2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сжатое изложение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ЗУН за курс 5 класса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читательской компетентности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диктант</w:t>
            </w:r>
          </w:p>
        </w:tc>
        <w:tc>
          <w:tcPr>
            <w:tcW w:w="1929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античной цивилизации</w:t>
            </w:r>
          </w:p>
        </w:tc>
        <w:tc>
          <w:tcPr>
            <w:tcW w:w="1421" w:type="dxa"/>
            <w:gridSpan w:val="2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</w:tcPr>
          <w:p w:rsidR="00364DB5" w:rsidRDefault="00364DB5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- викторина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388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это стоит?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Магазины, Покупки 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читательской компетентности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сжатое изложение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  <w:vMerge w:val="restart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и диаграммы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0F5" w:rsidTr="00F9582E">
        <w:tc>
          <w:tcPr>
            <w:tcW w:w="748" w:type="dxa"/>
            <w:gridSpan w:val="2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88" w:type="dxa"/>
            <w:vMerge/>
          </w:tcPr>
          <w:p w:rsidR="00244C10" w:rsidRDefault="00244C1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самостоятельных частей речи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8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9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10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11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12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Л.И.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Московская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Президенты США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4 раздела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«Он никогда не лгал»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931A90" w:rsidTr="00F9582E">
        <w:tc>
          <w:tcPr>
            <w:tcW w:w="748" w:type="dxa"/>
            <w:gridSpan w:val="2"/>
            <w:tcBorders>
              <w:top w:val="nil"/>
            </w:tcBorders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21" w:type="dxa"/>
            <w:gridSpan w:val="2"/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931A90" w:rsidRDefault="00931A90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C716B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Географий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8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9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10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11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ЮНИТ 12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Президенты США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4 раздела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«Он никогда не лгал»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Московская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помещения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Н.Н.</w:t>
            </w: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читательской компетентности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 w:val="restart"/>
            <w:tcBorders>
              <w:top w:val="nil"/>
            </w:tcBorders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Pr="005F4051" w:rsidRDefault="00AC716B" w:rsidP="00F958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y=x2</w:t>
            </w:r>
          </w:p>
        </w:tc>
        <w:tc>
          <w:tcPr>
            <w:tcW w:w="1421" w:type="dxa"/>
            <w:gridSpan w:val="2"/>
          </w:tcPr>
          <w:p w:rsidR="00AC716B" w:rsidRPr="005F4051" w:rsidRDefault="00AC716B" w:rsidP="00F958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Pr="005F4051" w:rsidRDefault="00AC716B" w:rsidP="00F958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западной цивилизации  17 – 18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937C6F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Обособленные члены </w:t>
            </w:r>
            <w:r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28.05.2016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литературоведения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26.04.2016, 24.0.2016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8. Ч.1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Л.В.</w:t>
            </w: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 ч.2.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грамматический текст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Северные континенты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88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мне нравиться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937C6F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больше о себе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в нашей жизни 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Исследуем мир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16B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4 раздела</w:t>
            </w:r>
          </w:p>
        </w:tc>
        <w:tc>
          <w:tcPr>
            <w:tcW w:w="1421" w:type="dxa"/>
            <w:gridSpan w:val="2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AC716B" w:rsidRDefault="00AC716B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7A3569" w:rsidTr="00F9582E">
        <w:tc>
          <w:tcPr>
            <w:tcW w:w="748" w:type="dxa"/>
            <w:gridSpan w:val="2"/>
            <w:vMerge w:val="restart"/>
            <w:tcBorders>
              <w:top w:val="nil"/>
            </w:tcBorders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«Серьезный конкурс»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Лексика 5 раздела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  <w:tcBorders>
              <w:top w:val="nil"/>
            </w:tcBorders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чертежа предмета по аксонометрической проекции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Разложение </w:t>
            </w:r>
            <w:r>
              <w:rPr>
                <w:rFonts w:ascii="Times New Roman" w:hAnsi="Times New Roman" w:cs="Times New Roman"/>
              </w:rPr>
              <w:lastRenderedPageBreak/>
              <w:t>многочленов на множители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</w:t>
            </w:r>
            <w:r>
              <w:rPr>
                <w:rFonts w:ascii="Times New Roman" w:hAnsi="Times New Roman" w:cs="Times New Roman"/>
              </w:rPr>
              <w:lastRenderedPageBreak/>
              <w:t>Л.И.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y=x2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построение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тест за курс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Давление твердых тел, жидкостей и газов 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западной цивилизации в 17 – 18 </w:t>
            </w:r>
            <w:proofErr w:type="spellStart"/>
            <w:r>
              <w:rPr>
                <w:rFonts w:ascii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 нашей жизни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Е.С.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Исследуя мир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Самюэля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937C6F" w:rsidRPr="00D41E3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времен после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29" w:type="dxa"/>
          </w:tcPr>
          <w:p w:rsidR="00937C6F" w:rsidRPr="005A0800" w:rsidRDefault="00937C6F" w:rsidP="00F958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</w:p>
        </w:tc>
        <w:tc>
          <w:tcPr>
            <w:tcW w:w="1421" w:type="dxa"/>
            <w:gridSpan w:val="2"/>
          </w:tcPr>
          <w:p w:rsidR="00937C6F" w:rsidRPr="005A0800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Северные континенты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Лексика, грамматика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 нашей жизни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чертежа предмета по аксонометрической проекции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грамматика 4 раздела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>
              <w:rPr>
                <w:rFonts w:ascii="Times New Roman" w:hAnsi="Times New Roman" w:cs="Times New Roman"/>
              </w:rPr>
              <w:lastRenderedPageBreak/>
              <w:t>«Серьезный конкурс»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Лексика 5 раздела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литературоведения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 w:val="restart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Обособленные члены предложения 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</w:t>
            </w:r>
          </w:p>
        </w:tc>
        <w:tc>
          <w:tcPr>
            <w:tcW w:w="1388" w:type="dxa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стран Запада в 19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вводными словами, словосочетаниями, предложениями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 с элементами сочинения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ЗУН за курс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читательской компетентности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«Поездка в Норвегию»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«Путешествие»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«Пресса в Британии»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Инфинитивные конструкции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Упрямая Надя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хочет стать миллионером?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Алгоритмы и </w:t>
            </w:r>
            <w:r>
              <w:rPr>
                <w:rFonts w:ascii="Times New Roman" w:hAnsi="Times New Roman" w:cs="Times New Roman"/>
              </w:rPr>
              <w:lastRenderedPageBreak/>
              <w:t>исполнители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30.05.2016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районы Восточной Сибири.</w:t>
            </w: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</w:t>
            </w: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Рейну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Прощальная вечеринка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Лексика, грамматика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569" w:rsidTr="00F9582E">
        <w:tc>
          <w:tcPr>
            <w:tcW w:w="748" w:type="dxa"/>
            <w:gridSpan w:val="2"/>
            <w:vMerge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206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комплексного чертежа детали</w:t>
            </w:r>
          </w:p>
        </w:tc>
        <w:tc>
          <w:tcPr>
            <w:tcW w:w="1421" w:type="dxa"/>
            <w:gridSpan w:val="2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</w:tcPr>
          <w:p w:rsidR="007A3569" w:rsidRDefault="007A3569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8 гл. 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времен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и молодежь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комплексного чертежа детали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Лексика, грамматика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Рейну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Прощальная вечеринка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районы Восточной Сибири. Дальний Восток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и исполнители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Путешествие по </w:t>
            </w:r>
            <w:r>
              <w:rPr>
                <w:rFonts w:ascii="Times New Roman" w:hAnsi="Times New Roman" w:cs="Times New Roman"/>
              </w:rPr>
              <w:lastRenderedPageBreak/>
              <w:t>Рейну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Прощальная вечеринка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Норвегию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Пресса в Британии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Инфинитивные конструкции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Упрямая Надя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хочет стать миллионером?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с вводными словами, словосочетаниями, предложениями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 с элементами сочинения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ЗУН за курс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читательской компетентности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стран Запада в 19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их свойства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разными видами связи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разными видами связи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 в форме ОГЭ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комбинаторики, теории вероятностей и статистика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 современном мире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Е.С.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</w:rPr>
              <w:t>западного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макрорегиона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и хронологический диктанты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 второй половине 20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 Российского законодательства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Резюме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 парижского мультиплекса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Лукконен М.В.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6 раздела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монологической </w:t>
            </w:r>
            <w:r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Эпизоды французской </w:t>
            </w:r>
            <w:r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Замки и резиденции французских королей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 семейные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Резюме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 парижского мультиплекса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6 раздела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монологической речи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Эпизоды французской истории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Замки и резиденции французских королей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и хронологический диктанты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 второй половине 20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Е.Ю.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 Российского законодательства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о стереометрии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комбинаторика, статистики и теории вероятности событий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</w:rPr>
              <w:t>западного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макрорегиона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 современном мире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Е.С.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разными видами связи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разными видами связи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 в форме ОГЭ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 (ч.1)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Л.В.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 (ч.2)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текст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диктант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орфографии и пунктуации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свободную тему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– писателей реалистов 19 в.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Крылатые выражения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диктант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время: эпоха европейского господства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21.05.2106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 и развлечения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  <w:vMerge w:val="restart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Е.С.</w:t>
            </w:r>
          </w:p>
        </w:tc>
      </w:tr>
      <w:tr w:rsidR="00937C6F" w:rsidTr="00F9582E">
        <w:tc>
          <w:tcPr>
            <w:tcW w:w="748" w:type="dxa"/>
            <w:gridSpan w:val="2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Техника. Новинка высоких </w:t>
            </w:r>
            <w:r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1421" w:type="dxa"/>
            <w:gridSpan w:val="2"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21.05.2016</w:t>
            </w:r>
          </w:p>
        </w:tc>
        <w:tc>
          <w:tcPr>
            <w:tcW w:w="1388" w:type="dxa"/>
            <w:vMerge/>
          </w:tcPr>
          <w:p w:rsidR="00937C6F" w:rsidRDefault="00937C6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обращение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производной к исследованию функций 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 г.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межличностные отношения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Е.Ю.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Буржуазные революции 17 – 19 </w:t>
            </w:r>
            <w:proofErr w:type="spellStart"/>
            <w:r>
              <w:rPr>
                <w:rFonts w:ascii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Лексика, грамматика 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и аксонометрическая проекция детали с применением разрезов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A44D1F" w:rsidTr="00F9582E">
        <w:tc>
          <w:tcPr>
            <w:tcW w:w="748" w:type="dxa"/>
            <w:gridSpan w:val="2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lastRenderedPageBreak/>
              <w:t>«Б»</w:t>
            </w: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межличностные отношения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Е.Ю.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Е.В.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исследованию функций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обращение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(база)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(Профиль)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диктант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время: эпоха европейского господства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постоянного электрического тока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Крылатые выражения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и аксонометрическая проекция детали с применением разрезов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К.И.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 и мир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Черчение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чертеж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20 в.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контрольный </w:t>
            </w:r>
            <w:r>
              <w:rPr>
                <w:rFonts w:ascii="Times New Roman" w:hAnsi="Times New Roman" w:cs="Times New Roman"/>
              </w:rPr>
              <w:lastRenderedPageBreak/>
              <w:t>диктант Основные правила орфографии и пунктуации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 в. Горизонты…0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7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перевода Л-Р, Р-Л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Л.В.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текст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 и проблемы здоровья человека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Неоконченные споры. Книга – читатель - писатель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данных. Системы управления базами данных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территории и населения Африки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Лапшина Е.Ю. 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Распад мировой системы социализма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будущего. Какие требования он нам предъявляет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неравенства. Системы уравнений и неравенств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«Б»</w:t>
            </w: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(база)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данных. Системы управления базами данных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(профиль)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неравенства и их системы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21.05.206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графическая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чертеж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20 в.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Неоконченные споры. Книга-читатель-писатель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Атомное ядро и элементарные частицы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Знаешь ли ты космос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перевода Л-Р, Р-Л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7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Ихтендриц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будущего. Какие требования он нам предъявляет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территории и населения Африки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геополитические явления во второй половине 20 в.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рыночной экономики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388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Л.Ю.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388" w:type="dxa"/>
            <w:vMerge w:val="restart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Л.В.</w:t>
            </w: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 Монологическая речь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</w:t>
            </w: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1F" w:rsidTr="00F9582E">
        <w:tc>
          <w:tcPr>
            <w:tcW w:w="748" w:type="dxa"/>
            <w:gridSpan w:val="2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44D1F" w:rsidRDefault="00A44D1F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82E" w:rsidTr="00F9582E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737" w:type="dxa"/>
            <w:tcBorders>
              <w:top w:val="nil"/>
            </w:tcBorders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929" w:type="dxa"/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15" w:type="dxa"/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орфографии и пунктуации</w:t>
            </w:r>
          </w:p>
        </w:tc>
        <w:tc>
          <w:tcPr>
            <w:tcW w:w="1394" w:type="dxa"/>
            <w:gridSpan w:val="2"/>
          </w:tcPr>
          <w:p w:rsidR="00F9582E" w:rsidRDefault="00F9582E" w:rsidP="00F95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</w:tbl>
    <w:p w:rsidR="0072450A" w:rsidRPr="005804FD" w:rsidRDefault="0072450A" w:rsidP="005804FD">
      <w:pPr>
        <w:jc w:val="center"/>
        <w:rPr>
          <w:rFonts w:ascii="Times New Roman" w:hAnsi="Times New Roman" w:cs="Times New Roman"/>
        </w:rPr>
      </w:pPr>
    </w:p>
    <w:sectPr w:rsidR="0072450A" w:rsidRPr="0058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E"/>
    <w:rsid w:val="00077FBA"/>
    <w:rsid w:val="00195AF7"/>
    <w:rsid w:val="001A2283"/>
    <w:rsid w:val="001A77DB"/>
    <w:rsid w:val="001E06A6"/>
    <w:rsid w:val="00222CA4"/>
    <w:rsid w:val="00225A38"/>
    <w:rsid w:val="00244C10"/>
    <w:rsid w:val="002A5096"/>
    <w:rsid w:val="00334AED"/>
    <w:rsid w:val="00363971"/>
    <w:rsid w:val="00364DB5"/>
    <w:rsid w:val="00440FCA"/>
    <w:rsid w:val="00485081"/>
    <w:rsid w:val="004D13D3"/>
    <w:rsid w:val="005249A0"/>
    <w:rsid w:val="00531B56"/>
    <w:rsid w:val="0053652B"/>
    <w:rsid w:val="005804FD"/>
    <w:rsid w:val="005A0800"/>
    <w:rsid w:val="005A608B"/>
    <w:rsid w:val="005F4051"/>
    <w:rsid w:val="006B0C05"/>
    <w:rsid w:val="006D769D"/>
    <w:rsid w:val="006E4A7E"/>
    <w:rsid w:val="0072450A"/>
    <w:rsid w:val="007552CE"/>
    <w:rsid w:val="007A3569"/>
    <w:rsid w:val="007C5750"/>
    <w:rsid w:val="007D0BB5"/>
    <w:rsid w:val="00832AD7"/>
    <w:rsid w:val="00882DA0"/>
    <w:rsid w:val="008A7E08"/>
    <w:rsid w:val="008C61EE"/>
    <w:rsid w:val="00931A90"/>
    <w:rsid w:val="00937C6F"/>
    <w:rsid w:val="00947BD0"/>
    <w:rsid w:val="0096530B"/>
    <w:rsid w:val="009968D6"/>
    <w:rsid w:val="009D5517"/>
    <w:rsid w:val="009F6591"/>
    <w:rsid w:val="00A44D1F"/>
    <w:rsid w:val="00A55905"/>
    <w:rsid w:val="00A70BA2"/>
    <w:rsid w:val="00AC716B"/>
    <w:rsid w:val="00B51280"/>
    <w:rsid w:val="00B70D6E"/>
    <w:rsid w:val="00BE3C15"/>
    <w:rsid w:val="00CA20F5"/>
    <w:rsid w:val="00D41E3F"/>
    <w:rsid w:val="00D54D57"/>
    <w:rsid w:val="00D7571F"/>
    <w:rsid w:val="00DC53B3"/>
    <w:rsid w:val="00DE6AEC"/>
    <w:rsid w:val="00E56B09"/>
    <w:rsid w:val="00E83069"/>
    <w:rsid w:val="00E90119"/>
    <w:rsid w:val="00EC3115"/>
    <w:rsid w:val="00ED75C7"/>
    <w:rsid w:val="00F32E1F"/>
    <w:rsid w:val="00F42AC6"/>
    <w:rsid w:val="00F6191A"/>
    <w:rsid w:val="00F7544E"/>
    <w:rsid w:val="00F9582E"/>
    <w:rsid w:val="00F972F7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a5">
    <w:name w:val="Table Grid"/>
    <w:basedOn w:val="a1"/>
    <w:uiPriority w:val="59"/>
    <w:rsid w:val="0058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D5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57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a5">
    <w:name w:val="Table Grid"/>
    <w:basedOn w:val="a1"/>
    <w:uiPriority w:val="59"/>
    <w:rsid w:val="0058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D5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57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88A0-0D7D-462F-8572-8A8CF5A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15</cp:revision>
  <dcterms:created xsi:type="dcterms:W3CDTF">2016-04-12T06:44:00Z</dcterms:created>
  <dcterms:modified xsi:type="dcterms:W3CDTF">2016-04-15T08:30:00Z</dcterms:modified>
</cp:coreProperties>
</file>